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540"/>
        <w:gridCol w:w="2380"/>
      </w:tblGrid>
      <w:tr w:rsidR="00BC6A39" w:rsidRPr="00BC6A39" w14:paraId="1E63CDA0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FF"/>
            <w:noWrap/>
            <w:vAlign w:val="center"/>
            <w:hideMark/>
          </w:tcPr>
          <w:p w14:paraId="48DC762A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Montag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B7"/>
            <w:noWrap/>
            <w:vAlign w:val="center"/>
            <w:hideMark/>
          </w:tcPr>
          <w:p w14:paraId="4CADFA1B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Dienstag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C8"/>
            <w:noWrap/>
            <w:vAlign w:val="center"/>
            <w:hideMark/>
          </w:tcPr>
          <w:p w14:paraId="4960B746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Mittwoch</w:t>
            </w:r>
          </w:p>
        </w:tc>
      </w:tr>
      <w:tr w:rsidR="00BC6A39" w:rsidRPr="00BC6A39" w14:paraId="619B7305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3AC1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Andrea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Bentele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F0D4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Anita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Bänziger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D274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Anna Nagel</w:t>
            </w:r>
          </w:p>
        </w:tc>
      </w:tr>
      <w:tr w:rsidR="00BC6A39" w:rsidRPr="00BC6A39" w14:paraId="1B1FD543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8094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Anne-Louise Kogler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679D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Antje Vieweg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34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Bettina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Lohninger</w:t>
            </w:r>
            <w:proofErr w:type="spellEnd"/>
          </w:p>
        </w:tc>
      </w:tr>
      <w:tr w:rsidR="00BC6A39" w:rsidRPr="00BC6A39" w14:paraId="6F59B46D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330C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Annette Funk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26AF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Brigitte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Hintner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BA73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Birgite</w:t>
            </w:r>
            <w:proofErr w:type="spellEnd"/>
            <w:r w:rsidRPr="00BC6A39">
              <w:rPr>
                <w:rFonts w:eastAsia="Times New Roman"/>
                <w:color w:val="000000"/>
                <w:lang w:eastAsia="de-DE"/>
              </w:rPr>
              <w:t xml:space="preserve"> Wolf</w:t>
            </w:r>
          </w:p>
        </w:tc>
      </w:tr>
      <w:tr w:rsidR="00BC6A39" w:rsidRPr="00BC6A39" w14:paraId="096CFEAF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B3F4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Annika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Sperk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894F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Cristine</w:t>
            </w:r>
            <w:proofErr w:type="spellEnd"/>
            <w:r w:rsidRPr="00BC6A39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Lippuner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643B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Brigitte Klingenberg</w:t>
            </w:r>
          </w:p>
        </w:tc>
      </w:tr>
      <w:tr w:rsidR="00BC6A39" w:rsidRPr="00BC6A39" w14:paraId="43EABE60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B7C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Carmen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Berwet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F875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Eliane Bianco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7420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Corina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Mathys</w:t>
            </w:r>
            <w:proofErr w:type="spellEnd"/>
          </w:p>
        </w:tc>
      </w:tr>
      <w:tr w:rsidR="00BC6A39" w:rsidRPr="00BC6A39" w14:paraId="4775273D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3F0B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Claudia Born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5E7D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Erika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Armishaw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4EA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Dani</w:t>
            </w:r>
            <w:proofErr w:type="spellEnd"/>
            <w:r w:rsidRPr="00BC6A39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Staehli</w:t>
            </w:r>
            <w:proofErr w:type="spellEnd"/>
          </w:p>
        </w:tc>
      </w:tr>
      <w:tr w:rsidR="00BC6A39" w:rsidRPr="00BC6A39" w14:paraId="1C5CE60F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2E04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Eliane Schoch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4E01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Gabriela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Piffl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74A0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Esther Huber</w:t>
            </w:r>
          </w:p>
        </w:tc>
      </w:tr>
      <w:tr w:rsidR="00BC6A39" w:rsidRPr="00BC6A39" w14:paraId="22360F2A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8F50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Frank Lerch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BCF1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Ilka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Erraoui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2AF6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Eva Waldhauser</w:t>
            </w:r>
          </w:p>
        </w:tc>
      </w:tr>
      <w:tr w:rsidR="00BC6A39" w:rsidRPr="00BC6A39" w14:paraId="14DF9516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7209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Helena Schlüter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8A74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Irene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Kurath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4D0B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Francesca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Ferri</w:t>
            </w:r>
            <w:proofErr w:type="spellEnd"/>
          </w:p>
        </w:tc>
      </w:tr>
      <w:tr w:rsidR="00BC6A39" w:rsidRPr="00BC6A39" w14:paraId="6D013998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2AA8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Imelda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Farruggio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5BAD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Janine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Gornik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E439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Ingrid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Hüttinger</w:t>
            </w:r>
            <w:proofErr w:type="spellEnd"/>
          </w:p>
        </w:tc>
      </w:tr>
      <w:tr w:rsidR="00BC6A39" w:rsidRPr="00BC6A39" w14:paraId="705F9428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62B8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Irina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Richardet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1944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Judith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Wolfesberger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192C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Karin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Waldispühl</w:t>
            </w:r>
            <w:proofErr w:type="spellEnd"/>
            <w:r w:rsidRPr="00BC6A39">
              <w:rPr>
                <w:rFonts w:eastAsia="Times New Roman"/>
                <w:color w:val="000000"/>
                <w:lang w:eastAsia="de-DE"/>
              </w:rPr>
              <w:t xml:space="preserve"> </w:t>
            </w:r>
          </w:p>
        </w:tc>
      </w:tr>
      <w:tr w:rsidR="00BC6A39" w:rsidRPr="00BC6A39" w14:paraId="754605CA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C74E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Karin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Gerhus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D014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Karin Huber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79D0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Kerstin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Borchet</w:t>
            </w:r>
            <w:proofErr w:type="spellEnd"/>
          </w:p>
        </w:tc>
      </w:tr>
      <w:tr w:rsidR="00BC6A39" w:rsidRPr="00BC6A39" w14:paraId="0FA7C7F9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FF83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Karin Hoffmann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F212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Katja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Spilker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8031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Ramona Weber</w:t>
            </w:r>
          </w:p>
        </w:tc>
      </w:tr>
      <w:tr w:rsidR="00BC6A39" w:rsidRPr="00BC6A39" w14:paraId="7E70058C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4BB6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Karin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Rutzer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5E10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Manuela Moustafa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303B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Renate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Seden</w:t>
            </w:r>
            <w:proofErr w:type="spellEnd"/>
          </w:p>
        </w:tc>
      </w:tr>
      <w:tr w:rsidR="00BC6A39" w:rsidRPr="00BC6A39" w14:paraId="3E8B5C51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BBF4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Kerstin Weber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4F4A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Maria Grigo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2A6F1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Sabine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Koné</w:t>
            </w:r>
            <w:proofErr w:type="spellEnd"/>
          </w:p>
        </w:tc>
      </w:tr>
      <w:tr w:rsidR="00BC6A39" w:rsidRPr="00BC6A39" w14:paraId="63B4A040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776E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Lucretia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Natsch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6EEF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Martina Schropp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949A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Saskia Bachmann</w:t>
            </w:r>
          </w:p>
        </w:tc>
      </w:tr>
      <w:tr w:rsidR="00BC6A39" w:rsidRPr="00BC6A39" w14:paraId="20FC7674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9BF5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Luna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Oberstehöhfeld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BE46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Mirjam Kilian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6D14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Sonja Gutknecht</w:t>
            </w:r>
          </w:p>
        </w:tc>
      </w:tr>
      <w:tr w:rsidR="00BC6A39" w:rsidRPr="00BC6A39" w14:paraId="79A71F24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FFFC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Martina Rüegg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10BB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Petra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Sukisno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B9E3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Stefanie Eichler</w:t>
            </w:r>
          </w:p>
        </w:tc>
      </w:tr>
      <w:tr w:rsidR="00BC6A39" w:rsidRPr="00BC6A39" w14:paraId="22845FAE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9494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Michaela Thiel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A5D8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Sabine Buhl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0C29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Kirsten Hennig</w:t>
            </w:r>
          </w:p>
        </w:tc>
      </w:tr>
      <w:tr w:rsidR="00BC6A39" w:rsidRPr="00BC6A39" w14:paraId="19DB8CB0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676F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Ruth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Pollmeier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E344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Sabine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Frohn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8EA7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C6A39" w:rsidRPr="00BC6A39" w14:paraId="7467620D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049F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Sandra Linder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0295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Sonja Epp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D828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C6A39" w:rsidRPr="00BC6A39" w14:paraId="56368445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7FAA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Stefania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Zingg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68CF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Sonja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Fruth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B50E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C6A39" w:rsidRPr="00BC6A39" w14:paraId="39EA7F81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2F06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Susi Hofer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B87E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Tina Volkmann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A644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C6A39" w:rsidRPr="00BC6A39" w14:paraId="0B2E0D01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5AFE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Ulrike Fischer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A807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Ursula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Duttweiler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E1CC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C6A39" w:rsidRPr="00BC6A39" w14:paraId="0B03C0EB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9431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Ursula Christen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D173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Ute Rau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04B6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C6A39" w:rsidRPr="00BC6A39" w14:paraId="0C2CC252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A228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Monika Müller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A782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Veronique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Couvrat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EAEF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C6A39" w:rsidRPr="00BC6A39" w14:paraId="6018CD21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820E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 xml:space="preserve">Carmen </w:t>
            </w:r>
            <w:proofErr w:type="spellStart"/>
            <w:r w:rsidRPr="00BC6A39">
              <w:rPr>
                <w:rFonts w:eastAsia="Times New Roman"/>
                <w:color w:val="000000"/>
                <w:lang w:eastAsia="de-DE"/>
              </w:rPr>
              <w:t>Berwet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2AC2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Beatrix Fritz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F584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C6A39" w:rsidRPr="00BC6A39" w14:paraId="5D9CB55D" w14:textId="77777777" w:rsidTr="00BC6A39">
        <w:trPr>
          <w:trHeight w:val="3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456E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49A7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Ludmilla Czech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6A74" w14:textId="77777777" w:rsidR="00BC6A39" w:rsidRPr="00BC6A39" w:rsidRDefault="00BC6A39" w:rsidP="00BC6A39">
            <w:pPr>
              <w:rPr>
                <w:rFonts w:eastAsia="Times New Roman"/>
                <w:color w:val="000000"/>
                <w:lang w:eastAsia="de-DE"/>
              </w:rPr>
            </w:pPr>
            <w:r w:rsidRPr="00BC6A39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</w:tbl>
    <w:p w14:paraId="779F09B6" w14:textId="77777777" w:rsidR="00001EE8" w:rsidRDefault="00001EE8"/>
    <w:sectPr w:rsidR="00001EE8" w:rsidSect="00947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23DB" w14:textId="77777777" w:rsidR="00DE06A6" w:rsidRDefault="00DE06A6" w:rsidP="00BC6A39">
      <w:r>
        <w:separator/>
      </w:r>
    </w:p>
  </w:endnote>
  <w:endnote w:type="continuationSeparator" w:id="0">
    <w:p w14:paraId="22E1C78A" w14:textId="77777777" w:rsidR="00DE06A6" w:rsidRDefault="00DE06A6" w:rsidP="00B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CA59" w14:textId="77777777" w:rsidR="00BC6A39" w:rsidRDefault="00BC6A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345F" w14:textId="77777777" w:rsidR="00BC6A39" w:rsidRDefault="00BC6A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3280" w14:textId="77777777" w:rsidR="00BC6A39" w:rsidRDefault="00BC6A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6BFF" w14:textId="77777777" w:rsidR="00DE06A6" w:rsidRDefault="00DE06A6" w:rsidP="00BC6A39">
      <w:r>
        <w:separator/>
      </w:r>
    </w:p>
  </w:footnote>
  <w:footnote w:type="continuationSeparator" w:id="0">
    <w:p w14:paraId="1AD5CEE1" w14:textId="77777777" w:rsidR="00DE06A6" w:rsidRDefault="00DE06A6" w:rsidP="00BC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910F" w14:textId="77777777" w:rsidR="00BC6A39" w:rsidRDefault="00BC6A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92C8" w14:textId="51E5C9E4" w:rsidR="00BC6A39" w:rsidRDefault="00BC6A39" w:rsidP="00BC6A39">
    <w:pPr>
      <w:jc w:val="center"/>
      <w:rPr>
        <w:rFonts w:eastAsia="Times New Roman"/>
        <w:sz w:val="28"/>
        <w:szCs w:val="28"/>
        <w:lang w:eastAsia="de-DE"/>
      </w:rPr>
    </w:pPr>
    <w:r>
      <w:rPr>
        <w:rFonts w:eastAsia="Times New Roman"/>
        <w:noProof/>
        <w:sz w:val="28"/>
        <w:szCs w:val="28"/>
        <w:lang w:eastAsia="de-DE"/>
      </w:rPr>
      <w:drawing>
        <wp:inline distT="0" distB="0" distL="0" distR="0" wp14:anchorId="68E4E9C1" wp14:editId="118F416F">
          <wp:extent cx="1329931" cy="1250864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02" cy="1266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7F0C5D" w14:textId="77777777" w:rsidR="00BC6A39" w:rsidRPr="00BC6A39" w:rsidRDefault="00BC6A39" w:rsidP="00BC6A39">
    <w:pPr>
      <w:jc w:val="center"/>
      <w:rPr>
        <w:rFonts w:eastAsia="Times New Roman"/>
        <w:lang w:eastAsia="de-DE"/>
      </w:rPr>
    </w:pPr>
  </w:p>
  <w:p w14:paraId="6A840C58" w14:textId="29FA1D5F" w:rsidR="00BC6A39" w:rsidRDefault="00BC6A39" w:rsidP="00BC6A39">
    <w:pPr>
      <w:jc w:val="center"/>
      <w:rPr>
        <w:rFonts w:eastAsia="Times New Roman"/>
        <w:sz w:val="28"/>
        <w:szCs w:val="28"/>
        <w:lang w:eastAsia="de-DE"/>
      </w:rPr>
    </w:pPr>
    <w:r w:rsidRPr="00BC6A39">
      <w:rPr>
        <w:rFonts w:eastAsia="Times New Roman"/>
        <w:sz w:val="28"/>
        <w:szCs w:val="28"/>
        <w:lang w:eastAsia="de-DE"/>
      </w:rPr>
      <w:t>Gruppeneinteilung stand 10.Oktober 21</w:t>
    </w:r>
  </w:p>
  <w:p w14:paraId="6379E28C" w14:textId="77777777" w:rsidR="00BC6A39" w:rsidRPr="00BC6A39" w:rsidRDefault="00BC6A39" w:rsidP="00BC6A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131B" w14:textId="77777777" w:rsidR="00BC6A39" w:rsidRDefault="00BC6A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5F"/>
    <w:rsid w:val="00001EE8"/>
    <w:rsid w:val="006953C2"/>
    <w:rsid w:val="00947AA6"/>
    <w:rsid w:val="00BC005F"/>
    <w:rsid w:val="00BC6A39"/>
    <w:rsid w:val="00D13D02"/>
    <w:rsid w:val="00D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0008495"/>
  <w15:chartTrackingRefBased/>
  <w15:docId w15:val="{D82EB80B-0A9D-7345-BF5A-15BF92CF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6A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6A39"/>
  </w:style>
  <w:style w:type="paragraph" w:styleId="Fuzeile">
    <w:name w:val="footer"/>
    <w:basedOn w:val="Standard"/>
    <w:link w:val="FuzeileZchn"/>
    <w:uiPriority w:val="99"/>
    <w:unhideWhenUsed/>
    <w:rsid w:val="00BC6A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Friedli</dc:creator>
  <cp:keywords/>
  <dc:description/>
  <cp:lastModifiedBy>Anjali Friedli</cp:lastModifiedBy>
  <cp:revision>3</cp:revision>
  <dcterms:created xsi:type="dcterms:W3CDTF">2021-10-12T10:00:00Z</dcterms:created>
  <dcterms:modified xsi:type="dcterms:W3CDTF">2021-10-12T11:11:00Z</dcterms:modified>
</cp:coreProperties>
</file>